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http://pbskids.org/designsquad/</w:t>
        </w:r>
      </w:hyperlink>
      <w:r w:rsidDel="00000000" w:rsidR="00000000" w:rsidRPr="00000000">
        <w:rPr>
          <w:b w:val="1"/>
          <w:u w:val="single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http://pbskids.org/designsquad/parentseducators/workshop/process_id.html</w:t>
        </w:r>
      </w:hyperlink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The Scarecrow’s Hat</w:t>
      </w:r>
      <w:r w:rsidDel="00000000" w:rsidR="00000000" w:rsidRPr="00000000">
        <w:rPr>
          <w:b w:val="1"/>
          <w:sz w:val="48"/>
          <w:szCs w:val="48"/>
          <w:rtl w:val="0"/>
        </w:rPr>
        <w:t xml:space="preserve"> By: Ken Brown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Identify the Problems: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Scarecrow’s arms are tired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Badger gets really hot in his underground hole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Crows nest is hard and cold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Sheep is afraid of wolf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daylight keeps Owl up and he can’t get sleep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Donkey is bothered by all the flies swarming around him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(Pick one problem to go through the design process with)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Imagine solutions: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Crow could collect more twigs, or some of the wheat, or grass, etc.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Crow could move the nest to a softer location (like the ground or a bush)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Crow could clean out some of the garbage in his nest (watch, jewelry, the soda can tab)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Crow could hang the nest from a tree branch with his ribbon so it floats in the air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Crow could move further south to a warmer environment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Crow could share with other crows and keep eachother warm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(Then sort into 1-ordinary, 2-inventive,3-magical)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Crow will move the nest to on top of a bush that is usually in the sun( instead of the cold , hard stone)...Chicken or other friends might have to help.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Crow will also collect wheat and grass. There is a lot of it around.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nest will be softer because of the bush and the gathered plants.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Create: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Improve: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Present: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Clever Jack Takes the Cake </w:t>
      </w:r>
      <w:r w:rsidDel="00000000" w:rsidR="00000000" w:rsidRPr="00000000">
        <w:rPr>
          <w:b w:val="1"/>
          <w:sz w:val="36"/>
          <w:szCs w:val="36"/>
          <w:rtl w:val="0"/>
        </w:rPr>
        <w:t xml:space="preserve">By:Candace Fleming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Identify the Problems: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Jack and his mom don’t have any money for a gift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blackbirds are hungry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color w:val="38761d"/>
        </w:rPr>
      </w:pPr>
      <w:r w:rsidDel="00000000" w:rsidR="00000000" w:rsidRPr="00000000">
        <w:rPr>
          <w:b w:val="1"/>
          <w:i w:val="1"/>
          <w:color w:val="38761d"/>
          <w:rtl w:val="0"/>
        </w:rPr>
        <w:t xml:space="preserve">The forest is very dark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wind blew out the candles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Bear ate the cake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Princess is allergic to strawberries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Princess doesn’t like anyones gifts. They are too ordinary.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(Pick one problem to go through the design process with)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Imagine solutions: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Lights could be put in the forest-maybe powered by solar panels.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Trees branches could be cut sun either the sunlight or the moon/stars light can shine through.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People could always bring flashlights into the forest.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(Then sort into 1-ordinary, 2-inventive,3-magical)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Lights could be put in the forest along the trail.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could be powered with solar panels, or wind power, or something that is powered from natural so they don’t have to run electrical wires there.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might need to cut some branches or trees out of the way to make the power work.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Create: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Improve: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Present: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The Relatives Came To Visit</w:t>
      </w:r>
      <w:r w:rsidDel="00000000" w:rsidR="00000000" w:rsidRPr="00000000">
        <w:rPr>
          <w:b w:val="1"/>
          <w:sz w:val="36"/>
          <w:szCs w:val="36"/>
          <w:rtl w:val="0"/>
        </w:rPr>
        <w:t xml:space="preserve"> By: Cynthia Rylant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Identify the Problems:</w:t>
      </w:r>
      <w:r w:rsidDel="00000000" w:rsidR="00000000" w:rsidRPr="00000000">
        <w:rPr>
          <w:i w:val="1"/>
          <w:u w:val="single"/>
          <w:rtl w:val="0"/>
        </w:rPr>
        <w:t xml:space="preserve">(from looking at pictures)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mailbox is broken.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Luggage is falling off the roof of the car.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fence is broken.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Toy truck is left outside/ it’s broken.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Baby might fall off the stool.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There’s not enough room to sleep.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Trash (watermelon, bags, plates, cups, sneaker, ball) is all over the ground.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(Pick one problem to go through the design process with)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Imagine solutions: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could drive more slowly.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They could tie it down with more string.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They could take a second car and fit more luggage inside the car.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They could buy a roof rack or a rock/bin for luggage either that goes on the roof of a car or follows a car.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They could pack less.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could share items so they could pack less.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(Then sort into 1-ordinary, 2-inventive,3-magical)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Plan: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Create: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Improve: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Present: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Pigs to the Rescue</w:t>
      </w:r>
      <w:r w:rsidDel="00000000" w:rsidR="00000000" w:rsidRPr="00000000">
        <w:rPr>
          <w:b w:val="1"/>
          <w:sz w:val="36"/>
          <w:szCs w:val="36"/>
          <w:rtl w:val="0"/>
        </w:rPr>
        <w:t xml:space="preserve"> By: John Himmelman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Identify the Problems: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field needs to be plowed.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tractor is broken.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farmer is sad/frustrated.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There are tools all over the ground.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Pigs are going crazy trying to help but they’re not helping as much as they think.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There is a leak in the hose.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flowers need to be watered.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flowers got ruined.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There is a kite stuck in a tree.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kite ripped.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crow has a sore throat.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Emily broke her shoelace.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Emily is all tied up.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Duck is sad.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Duck is flying away with the balloons up into the sky.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There is spilled milk.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(Pick one problem to go through the design process with)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Imagine solutions: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Climb up and get it down, either using branches or a ladder or friends boosting you.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Call for help, maybe fire fighters since they have ladders.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Make a really long grabbing hand out of long poles.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Keep wiggling the string until the kite is free.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Invent hover shoes and hover up to get it.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(Then sort into 1-ordinary, 2-inventive,3-magical)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Borrow a ladder from a neighbor.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at least two friends to help.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one friend hold the ladder as you climb up.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Grab the kite and toss it down to another friend.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Don’t fly your kite by a tree again, pick a wide-open space.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Return the ladder.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Thank everyone who helped.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Create: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Improve: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Present: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The Lorax </w:t>
      </w:r>
      <w:r w:rsidDel="00000000" w:rsidR="00000000" w:rsidRPr="00000000">
        <w:rPr>
          <w:b w:val="1"/>
          <w:sz w:val="48"/>
          <w:szCs w:val="48"/>
          <w:rtl w:val="0"/>
        </w:rPr>
        <w:t xml:space="preserve">By: Dr. Seuss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Identify the Problems: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faucet is leaking.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grass is no longer green, the clouds are dirty, the pond dried up.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trees are getting cut down, people think if it’s just one it won’t make a difference.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one is listening to the Lorax.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Brown Barbaloots are losing their habitat.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Smog is causing swomee-swans breathing problems.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Pollution in the pond.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There are no more trees.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(Pick one problem to go through the design process with)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Imagine solutions: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(Then sort into 1-ordinary, 2-inventive,3-magical)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Create: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Improve: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pbskids.org/designsquad/" TargetMode="External"/><Relationship Id="rId6" Type="http://schemas.openxmlformats.org/officeDocument/2006/relationships/hyperlink" Target="http://pbskids.org/designsquad/parentseducators/workshop/process_id.html" TargetMode="External"/></Relationships>
</file>